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A1" w:rsidRDefault="00374CE7" w:rsidP="00374CE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74CE7">
        <w:rPr>
          <w:rFonts w:ascii="Times New Roman" w:hAnsi="Times New Roman" w:cs="Times New Roman"/>
          <w:b/>
          <w:i/>
          <w:sz w:val="40"/>
          <w:szCs w:val="40"/>
        </w:rPr>
        <w:t>КАРТОЧКА ОРГАНИЗАЦИИ</w:t>
      </w:r>
    </w:p>
    <w:p w:rsidR="00374CE7" w:rsidRPr="00374CE7" w:rsidRDefault="00374CE7" w:rsidP="00374CE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Общество с ограниченной ответственностью «КОММЕРСАНТ»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5"/>
        <w:gridCol w:w="4690"/>
      </w:tblGrid>
      <w:tr w:rsidR="00374CE7" w:rsidTr="00546E8E">
        <w:tc>
          <w:tcPr>
            <w:tcW w:w="4655" w:type="dxa"/>
          </w:tcPr>
          <w:p w:rsidR="00374CE7" w:rsidRDefault="00374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690" w:type="dxa"/>
          </w:tcPr>
          <w:p w:rsidR="00374CE7" w:rsidRDefault="00374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5024125110/502401001</w:t>
            </w:r>
          </w:p>
        </w:tc>
      </w:tr>
      <w:tr w:rsidR="00374CE7" w:rsidTr="00546E8E">
        <w:tc>
          <w:tcPr>
            <w:tcW w:w="4655" w:type="dxa"/>
          </w:tcPr>
          <w:p w:rsidR="00374CE7" w:rsidRDefault="00374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690" w:type="dxa"/>
          </w:tcPr>
          <w:p w:rsidR="00374CE7" w:rsidRDefault="00374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1115024009715</w:t>
            </w:r>
          </w:p>
        </w:tc>
      </w:tr>
      <w:tr w:rsidR="00374CE7" w:rsidTr="00546E8E">
        <w:tc>
          <w:tcPr>
            <w:tcW w:w="4655" w:type="dxa"/>
          </w:tcPr>
          <w:p w:rsidR="00374CE7" w:rsidRDefault="00374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690" w:type="dxa"/>
          </w:tcPr>
          <w:p w:rsidR="00374CE7" w:rsidRDefault="00374CE7" w:rsidP="001C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143409,</w:t>
            </w:r>
            <w:r w:rsidR="00771661">
              <w:rPr>
                <w:rFonts w:ascii="Times New Roman" w:hAnsi="Times New Roman" w:cs="Times New Roman"/>
              </w:rPr>
              <w:t xml:space="preserve"> </w:t>
            </w:r>
            <w:r w:rsidR="00141AC3">
              <w:rPr>
                <w:rFonts w:ascii="Times New Roman" w:hAnsi="Times New Roman" w:cs="Times New Roman"/>
              </w:rPr>
              <w:t>Московская обл.</w:t>
            </w:r>
            <w:r>
              <w:rPr>
                <w:rFonts w:ascii="Times New Roman" w:hAnsi="Times New Roman" w:cs="Times New Roman"/>
              </w:rPr>
              <w:t>,</w:t>
            </w:r>
            <w:r w:rsidR="00141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г.Красногорск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771661">
              <w:rPr>
                <w:rFonts w:ascii="Times New Roman" w:hAnsi="Times New Roman" w:cs="Times New Roman"/>
              </w:rPr>
              <w:t xml:space="preserve"> </w:t>
            </w:r>
            <w:r w:rsidR="00141AC3">
              <w:rPr>
                <w:rFonts w:ascii="Times New Roman" w:hAnsi="Times New Roman" w:cs="Times New Roman"/>
              </w:rPr>
              <w:t>ул. Успенская</w:t>
            </w:r>
            <w:r>
              <w:rPr>
                <w:rFonts w:ascii="Times New Roman" w:hAnsi="Times New Roman" w:cs="Times New Roman"/>
              </w:rPr>
              <w:t>,</w:t>
            </w:r>
            <w:r w:rsidR="00771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="001C1EA8">
              <w:rPr>
                <w:rFonts w:ascii="Times New Roman" w:hAnsi="Times New Roman" w:cs="Times New Roman"/>
              </w:rPr>
              <w:t>24, пом.3</w:t>
            </w:r>
            <w:bookmarkStart w:id="0" w:name="_GoBack"/>
            <w:bookmarkEnd w:id="0"/>
          </w:p>
        </w:tc>
      </w:tr>
      <w:tr w:rsidR="00675982" w:rsidTr="00546E8E">
        <w:tc>
          <w:tcPr>
            <w:tcW w:w="4655" w:type="dxa"/>
          </w:tcPr>
          <w:p w:rsidR="00675982" w:rsidRDefault="00675982" w:rsidP="0067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4690" w:type="dxa"/>
          </w:tcPr>
          <w:p w:rsidR="00675982" w:rsidRDefault="00675982" w:rsidP="0067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46623101</w:t>
            </w:r>
          </w:p>
        </w:tc>
      </w:tr>
      <w:tr w:rsidR="00675982" w:rsidTr="00546E8E">
        <w:tc>
          <w:tcPr>
            <w:tcW w:w="4655" w:type="dxa"/>
          </w:tcPr>
          <w:p w:rsidR="00675982" w:rsidRDefault="00675982" w:rsidP="0067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ОКОГУ</w:t>
            </w:r>
          </w:p>
        </w:tc>
        <w:tc>
          <w:tcPr>
            <w:tcW w:w="4690" w:type="dxa"/>
          </w:tcPr>
          <w:p w:rsidR="00675982" w:rsidRDefault="00675982" w:rsidP="0067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49013</w:t>
            </w:r>
          </w:p>
        </w:tc>
      </w:tr>
      <w:tr w:rsidR="00675982" w:rsidTr="00546E8E">
        <w:tc>
          <w:tcPr>
            <w:tcW w:w="9345" w:type="dxa"/>
            <w:gridSpan w:val="2"/>
          </w:tcPr>
          <w:p w:rsidR="00675982" w:rsidRPr="00675982" w:rsidRDefault="00675982" w:rsidP="0067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982">
              <w:rPr>
                <w:rFonts w:ascii="Times New Roman" w:hAnsi="Times New Roman" w:cs="Times New Roman"/>
                <w:b/>
              </w:rPr>
              <w:t>Реквизиты расчетного счета</w:t>
            </w:r>
          </w:p>
        </w:tc>
      </w:tr>
      <w:tr w:rsidR="00675982" w:rsidTr="00546E8E">
        <w:tc>
          <w:tcPr>
            <w:tcW w:w="4655" w:type="dxa"/>
          </w:tcPr>
          <w:p w:rsidR="00675982" w:rsidRDefault="00E803A9" w:rsidP="0067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690" w:type="dxa"/>
          </w:tcPr>
          <w:p w:rsidR="00675982" w:rsidRDefault="00E803A9" w:rsidP="0067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МИнБанк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803A9" w:rsidTr="00546E8E">
        <w:tc>
          <w:tcPr>
            <w:tcW w:w="4655" w:type="dxa"/>
          </w:tcPr>
          <w:p w:rsidR="00E803A9" w:rsidRDefault="00E803A9" w:rsidP="00E80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Корсчет банка</w:t>
            </w:r>
          </w:p>
        </w:tc>
        <w:tc>
          <w:tcPr>
            <w:tcW w:w="4690" w:type="dxa"/>
          </w:tcPr>
          <w:p w:rsidR="00E803A9" w:rsidRDefault="00E803A9" w:rsidP="00E80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30101810300000000600</w:t>
            </w:r>
          </w:p>
        </w:tc>
      </w:tr>
      <w:tr w:rsidR="00E803A9" w:rsidTr="00546E8E">
        <w:tc>
          <w:tcPr>
            <w:tcW w:w="4655" w:type="dxa"/>
          </w:tcPr>
          <w:p w:rsidR="00E803A9" w:rsidRDefault="00E803A9" w:rsidP="00E80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690" w:type="dxa"/>
          </w:tcPr>
          <w:p w:rsidR="00E803A9" w:rsidRDefault="00E803A9" w:rsidP="00E80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044525600</w:t>
            </w:r>
          </w:p>
        </w:tc>
      </w:tr>
      <w:tr w:rsidR="00E803A9" w:rsidTr="00546E8E">
        <w:tc>
          <w:tcPr>
            <w:tcW w:w="4655" w:type="dxa"/>
          </w:tcPr>
          <w:p w:rsidR="00E803A9" w:rsidRDefault="00E803A9" w:rsidP="00E80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4690" w:type="dxa"/>
          </w:tcPr>
          <w:p w:rsidR="00E803A9" w:rsidRDefault="00E803A9" w:rsidP="00E80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40702810707050000388</w:t>
            </w:r>
          </w:p>
        </w:tc>
      </w:tr>
      <w:tr w:rsidR="00E803A9" w:rsidTr="00546E8E">
        <w:tc>
          <w:tcPr>
            <w:tcW w:w="4655" w:type="dxa"/>
          </w:tcPr>
          <w:p w:rsidR="00E803A9" w:rsidRDefault="00E803A9" w:rsidP="00E80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</w:p>
        </w:tc>
        <w:tc>
          <w:tcPr>
            <w:tcW w:w="4690" w:type="dxa"/>
          </w:tcPr>
          <w:p w:rsidR="00E803A9" w:rsidRDefault="00E803A9" w:rsidP="00E80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09317135</w:t>
            </w:r>
          </w:p>
        </w:tc>
      </w:tr>
      <w:tr w:rsidR="00546E8E" w:rsidTr="00351BA3">
        <w:tc>
          <w:tcPr>
            <w:tcW w:w="9345" w:type="dxa"/>
            <w:gridSpan w:val="2"/>
          </w:tcPr>
          <w:p w:rsidR="00546E8E" w:rsidRPr="00546E8E" w:rsidRDefault="00546E8E" w:rsidP="00546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E8E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546E8E" w:rsidTr="00546E8E">
        <w:tc>
          <w:tcPr>
            <w:tcW w:w="4655" w:type="dxa"/>
          </w:tcPr>
          <w:p w:rsidR="00546E8E" w:rsidRPr="00546E8E" w:rsidRDefault="00546E8E" w:rsidP="00E803A9">
            <w:pPr>
              <w:rPr>
                <w:rFonts w:ascii="Times New Roman" w:hAnsi="Times New Roman" w:cs="Times New Roman"/>
              </w:rPr>
            </w:pPr>
            <w:r w:rsidRPr="00546E8E">
              <w:rPr>
                <w:rFonts w:ascii="Times New Roman" w:hAnsi="Times New Roman" w:cs="Times New Roman"/>
              </w:rPr>
              <w:t xml:space="preserve">Web </w:t>
            </w: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4690" w:type="dxa"/>
          </w:tcPr>
          <w:p w:rsidR="00546E8E" w:rsidRDefault="001C1EA8" w:rsidP="00E803A9">
            <w:pPr>
              <w:rPr>
                <w:rFonts w:ascii="Times New Roman" w:hAnsi="Times New Roman" w:cs="Times New Roman"/>
              </w:rPr>
            </w:pPr>
            <w:hyperlink r:id="rId4" w:history="1">
              <w:r w:rsidR="00546E8E" w:rsidRPr="00546E8E">
                <w:t>http://an-kommersant.ru/</w:t>
              </w:r>
            </w:hyperlink>
          </w:p>
        </w:tc>
      </w:tr>
      <w:tr w:rsidR="00546E8E" w:rsidTr="00546E8E">
        <w:tc>
          <w:tcPr>
            <w:tcW w:w="4655" w:type="dxa"/>
          </w:tcPr>
          <w:p w:rsidR="00546E8E" w:rsidRPr="00546E8E" w:rsidRDefault="00546E8E" w:rsidP="00E80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690" w:type="dxa"/>
          </w:tcPr>
          <w:p w:rsidR="00546E8E" w:rsidRPr="00546E8E" w:rsidRDefault="00546E8E" w:rsidP="00E80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8495-255-10-07</w:t>
            </w:r>
          </w:p>
        </w:tc>
      </w:tr>
      <w:tr w:rsidR="00546E8E" w:rsidTr="00546E8E">
        <w:tc>
          <w:tcPr>
            <w:tcW w:w="4655" w:type="dxa"/>
          </w:tcPr>
          <w:p w:rsidR="00546E8E" w:rsidRPr="00546E8E" w:rsidRDefault="00546E8E" w:rsidP="00E803A9">
            <w:pPr>
              <w:rPr>
                <w:rFonts w:ascii="Times New Roman" w:hAnsi="Times New Roman" w:cs="Times New Roman"/>
              </w:rPr>
            </w:pPr>
            <w:r w:rsidRPr="00546E8E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4690" w:type="dxa"/>
          </w:tcPr>
          <w:p w:rsidR="00546E8E" w:rsidRPr="00546E8E" w:rsidRDefault="001C1EA8" w:rsidP="00E803A9">
            <w:pPr>
              <w:rPr>
                <w:rFonts w:ascii="Times New Roman" w:hAnsi="Times New Roman" w:cs="Times New Roman"/>
              </w:rPr>
            </w:pPr>
            <w:hyperlink r:id="rId5" w:history="1">
              <w:r w:rsidR="00546E8E" w:rsidRPr="00546E8E">
                <w:rPr>
                  <w:rFonts w:ascii="Times New Roman" w:hAnsi="Times New Roman" w:cs="Times New Roman"/>
                </w:rPr>
                <w:t>info@an-kommersant.ru</w:t>
              </w:r>
            </w:hyperlink>
            <w:r w:rsidR="00546E8E" w:rsidRPr="00546E8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74CE7" w:rsidRDefault="00374CE7">
      <w:pPr>
        <w:rPr>
          <w:rFonts w:ascii="Times New Roman" w:hAnsi="Times New Roman" w:cs="Times New Roman"/>
        </w:rPr>
      </w:pPr>
    </w:p>
    <w:p w:rsidR="00B92B28" w:rsidRDefault="00B92B28">
      <w:pPr>
        <w:rPr>
          <w:rFonts w:ascii="Times New Roman" w:hAnsi="Times New Roman" w:cs="Times New Roman"/>
        </w:rPr>
      </w:pPr>
    </w:p>
    <w:p w:rsidR="00B92B28" w:rsidRDefault="00B92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                                            Соловьева Наталья Александровна</w:t>
      </w:r>
    </w:p>
    <w:p w:rsidR="00B92B28" w:rsidRPr="00374CE7" w:rsidRDefault="00B92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                                                  Соловьева Наталья Александровна</w:t>
      </w:r>
    </w:p>
    <w:sectPr w:rsidR="00B92B28" w:rsidRPr="00374CE7" w:rsidSect="0041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E7"/>
    <w:rsid w:val="000410E5"/>
    <w:rsid w:val="00141AC3"/>
    <w:rsid w:val="001C1EA8"/>
    <w:rsid w:val="00374CE7"/>
    <w:rsid w:val="00411DA1"/>
    <w:rsid w:val="004F223A"/>
    <w:rsid w:val="00546E8E"/>
    <w:rsid w:val="005505EA"/>
    <w:rsid w:val="00574F02"/>
    <w:rsid w:val="00675982"/>
    <w:rsid w:val="00771661"/>
    <w:rsid w:val="007778F1"/>
    <w:rsid w:val="00B92B28"/>
    <w:rsid w:val="00C47AF1"/>
    <w:rsid w:val="00E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CD18"/>
  <w15:docId w15:val="{AB31C8B1-BB4F-4E43-9E23-7F425266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A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6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-kommersant.ru" TargetMode="External"/><Relationship Id="rId4" Type="http://schemas.openxmlformats.org/officeDocument/2006/relationships/hyperlink" Target="http://an-kommers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Максим Соловьев</cp:lastModifiedBy>
  <cp:revision>4</cp:revision>
  <cp:lastPrinted>2017-02-07T09:23:00Z</cp:lastPrinted>
  <dcterms:created xsi:type="dcterms:W3CDTF">2017-12-13T09:54:00Z</dcterms:created>
  <dcterms:modified xsi:type="dcterms:W3CDTF">2018-02-26T07:15:00Z</dcterms:modified>
</cp:coreProperties>
</file>